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99EAD" w14:textId="5FDAA983" w:rsidR="00F91FD2" w:rsidRDefault="00F91FD2">
      <w:r>
        <w:t xml:space="preserve">POST DIA 01/09 – APRESENTAÇÃO DOS ORIENTADORES </w:t>
      </w:r>
    </w:p>
    <w:p w14:paraId="197ADA69" w14:textId="77777777" w:rsidR="00F91FD2" w:rsidRDefault="00F91FD2" w:rsidP="00F91FD2">
      <w:r>
        <w:t xml:space="preserve">Legenda: </w:t>
      </w:r>
    </w:p>
    <w:p w14:paraId="649A2F03" w14:textId="7EFCD099" w:rsidR="00F91FD2" w:rsidRDefault="00F91FD2" w:rsidP="00F91FD2">
      <w:r>
        <w:t>Andrea Auad Moreira</w:t>
      </w:r>
    </w:p>
    <w:p w14:paraId="4D1747B9" w14:textId="5941B879" w:rsidR="00F91FD2" w:rsidRDefault="00F91FD2" w:rsidP="00F91FD2">
      <w:r>
        <w:t xml:space="preserve">Doutora em Urbanismo pelo PROURBUFRJ (2014), Mestre em Urbanismo pela Universidade Federal do Rio de Janeiro (2002), possui graduação em Arquitetura e Urbanismo pela Universidade Federal Fluminense (1989). É profissional autônoma, atuando na elaboração e implantação de Planos e Projetos de Arquitetura e Urbanismo, arquiteta urbanista da Prefeitura Municipal de Porto Real, coordenadora de curso em nível de pós-graduação do Centro Universitário Geraldo Di </w:t>
      </w:r>
      <w:proofErr w:type="spellStart"/>
      <w:r>
        <w:t>Biase</w:t>
      </w:r>
      <w:proofErr w:type="spellEnd"/>
      <w:r>
        <w:t xml:space="preserve"> (2014-2016), docente (2003-em andamento) e Apoio à Coordenação do Curso de Arquitetura e Urbanismo (2006-2021) do Centro Universitário Geraldo Di </w:t>
      </w:r>
      <w:proofErr w:type="spellStart"/>
      <w:r>
        <w:t>Biase</w:t>
      </w:r>
      <w:proofErr w:type="spellEnd"/>
      <w:r>
        <w:t xml:space="preserve"> (UGB) em Volta Redonda.</w:t>
      </w:r>
    </w:p>
    <w:p w14:paraId="112772F4" w14:textId="46377884" w:rsidR="00F91FD2" w:rsidRDefault="00F91FD2" w:rsidP="00F91FD2">
      <w:r>
        <w:t>Lincoln Botelho da Cunha</w:t>
      </w:r>
    </w:p>
    <w:p w14:paraId="51C2FF67" w14:textId="10FD0A7D" w:rsidR="00F91FD2" w:rsidRDefault="00F91FD2" w:rsidP="00F91FD2">
      <w:r>
        <w:t xml:space="preserve">Possui Pós-Graduação em Didática do Ensino Superior nas Faculdades Integradas de Barra Mansa - SOBEU (1982); Gestão de Cidades e Administração Estratégica Municipal (FGV- 2000); graduação em Arquitetura pela Fundação Educacional </w:t>
      </w:r>
      <w:proofErr w:type="spellStart"/>
      <w:r>
        <w:t>Rosemar</w:t>
      </w:r>
      <w:proofErr w:type="spellEnd"/>
      <w:r>
        <w:t xml:space="preserve"> Pimentel (1976) e graduação em Direito pela Faculdades Integradas de Barra Mansa - SOBEU (1991). Atualmente é professor do Centro Universitário Geraldo Di </w:t>
      </w:r>
      <w:proofErr w:type="spellStart"/>
      <w:r>
        <w:t>Biase</w:t>
      </w:r>
      <w:proofErr w:type="spellEnd"/>
      <w:r>
        <w:t xml:space="preserve"> e Arquiteto da Prefeitura Municipal de Volta Redonda, onde atuou como Secretário de Planejamento entre os períodos de 1995-2004 e 2009-2016. Tem experiência na área de Arquitetura e Urbanismo, com ênfase em Planejamento Urbano.</w:t>
      </w:r>
    </w:p>
    <w:p w14:paraId="022AC6B3" w14:textId="201DFCBE" w:rsidR="00F91FD2" w:rsidRDefault="00F91FD2">
      <w:r>
        <w:rPr>
          <w:noProof/>
        </w:rPr>
        <w:drawing>
          <wp:anchor distT="0" distB="0" distL="114300" distR="114300" simplePos="0" relativeHeight="251658240" behindDoc="1" locked="0" layoutInCell="1" allowOverlap="1" wp14:anchorId="4C710B58" wp14:editId="76571142">
            <wp:simplePos x="0" y="0"/>
            <wp:positionH relativeFrom="column">
              <wp:posOffset>-631874</wp:posOffset>
            </wp:positionH>
            <wp:positionV relativeFrom="paragraph">
              <wp:posOffset>138678</wp:posOffset>
            </wp:positionV>
            <wp:extent cx="3302000" cy="3302000"/>
            <wp:effectExtent l="0" t="0" r="0" b="0"/>
            <wp:wrapTight wrapText="bothSides">
              <wp:wrapPolygon edited="0">
                <wp:start x="0" y="0"/>
                <wp:lineTo x="0" y="21434"/>
                <wp:lineTo x="21434" y="21434"/>
                <wp:lineTo x="21434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0215C8F" wp14:editId="381C9EB8">
            <wp:simplePos x="0" y="0"/>
            <wp:positionH relativeFrom="page">
              <wp:posOffset>4020580</wp:posOffset>
            </wp:positionH>
            <wp:positionV relativeFrom="paragraph">
              <wp:posOffset>185420</wp:posOffset>
            </wp:positionV>
            <wp:extent cx="3302000" cy="3302000"/>
            <wp:effectExtent l="0" t="0" r="0" b="0"/>
            <wp:wrapTight wrapText="bothSides">
              <wp:wrapPolygon edited="0">
                <wp:start x="0" y="0"/>
                <wp:lineTo x="0" y="21434"/>
                <wp:lineTo x="21434" y="21434"/>
                <wp:lineTo x="21434" y="0"/>
                <wp:lineTo x="0" y="0"/>
              </wp:wrapPolygon>
            </wp:wrapTight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9AF2DB" w14:textId="43BBDEC2" w:rsidR="00F91FD2" w:rsidRDefault="00F91FD2">
      <w:r>
        <w:br w:type="page"/>
      </w:r>
      <w:r>
        <w:lastRenderedPageBreak/>
        <w:t>POST DIA 03/09 – APRESENTAÇÃO DOS PESQUISADORES</w:t>
      </w:r>
    </w:p>
    <w:p w14:paraId="1D26BA06" w14:textId="77777777" w:rsidR="000A3C3A" w:rsidRDefault="00F91FD2">
      <w:r>
        <w:t xml:space="preserve">Legenda: </w:t>
      </w:r>
    </w:p>
    <w:p w14:paraId="195D8967" w14:textId="3E988CBE" w:rsidR="000A3C3A" w:rsidRDefault="000A3C3A">
      <w:r w:rsidRPr="000A3C3A">
        <w:t xml:space="preserve">O projeto foi organizado e é orientado pela professora Andréa Auad Moreira e é </w:t>
      </w:r>
      <w:proofErr w:type="spellStart"/>
      <w:proofErr w:type="gramStart"/>
      <w:r w:rsidRPr="000A3C3A">
        <w:t>co-orientado</w:t>
      </w:r>
      <w:proofErr w:type="spellEnd"/>
      <w:proofErr w:type="gramEnd"/>
      <w:r w:rsidRPr="000A3C3A">
        <w:t xml:space="preserve"> por Lincoln Botelho da Cunha; Os alunos participantes oriundos dessa leva de 2019 são: Celeste dos Santos Vasconcelos, </w:t>
      </w:r>
      <w:proofErr w:type="spellStart"/>
      <w:r w:rsidRPr="000A3C3A">
        <w:t>Egle</w:t>
      </w:r>
      <w:proofErr w:type="spellEnd"/>
      <w:r w:rsidRPr="000A3C3A">
        <w:t xml:space="preserve"> Aparecida Nogueira, Gabriela Souza de Oliveira, </w:t>
      </w:r>
      <w:proofErr w:type="spellStart"/>
      <w:r w:rsidRPr="000A3C3A">
        <w:t>Ianca</w:t>
      </w:r>
      <w:proofErr w:type="spellEnd"/>
      <w:r w:rsidRPr="000A3C3A">
        <w:t xml:space="preserve"> Camargo </w:t>
      </w:r>
      <w:proofErr w:type="spellStart"/>
      <w:r w:rsidRPr="000A3C3A">
        <w:t>Thouin</w:t>
      </w:r>
      <w:proofErr w:type="spellEnd"/>
      <w:r w:rsidRPr="000A3C3A">
        <w:t xml:space="preserve"> de Souza, Jean Vitor de Oliveira Campos e Maria Clara da Conceição Castilho, posteriormente se juntaram ao grupo Pedro Henrique Ferreira Alves e Filipe Rodrigues</w:t>
      </w:r>
    </w:p>
    <w:p w14:paraId="7D5C3514" w14:textId="44679146" w:rsidR="00805597" w:rsidRDefault="00805597">
      <w:r>
        <w:t>*esperando a foto do Filipe (mandando agora sem só pra gente organizar os detalhes.</w:t>
      </w:r>
    </w:p>
    <w:p w14:paraId="36A5E543" w14:textId="1F9F554F" w:rsidR="00F91FD2" w:rsidRDefault="00805597">
      <w:r>
        <w:rPr>
          <w:noProof/>
        </w:rPr>
        <w:drawing>
          <wp:anchor distT="0" distB="0" distL="114300" distR="114300" simplePos="0" relativeHeight="251660288" behindDoc="1" locked="0" layoutInCell="1" allowOverlap="1" wp14:anchorId="0E93BD9F" wp14:editId="798D95EB">
            <wp:simplePos x="0" y="0"/>
            <wp:positionH relativeFrom="column">
              <wp:posOffset>2731027</wp:posOffset>
            </wp:positionH>
            <wp:positionV relativeFrom="paragraph">
              <wp:posOffset>784225</wp:posOffset>
            </wp:positionV>
            <wp:extent cx="3484880" cy="3484880"/>
            <wp:effectExtent l="0" t="0" r="1270" b="1270"/>
            <wp:wrapTight wrapText="bothSides">
              <wp:wrapPolygon edited="0">
                <wp:start x="0" y="0"/>
                <wp:lineTo x="0" y="21490"/>
                <wp:lineTo x="21490" y="21490"/>
                <wp:lineTo x="21490" y="0"/>
                <wp:lineTo x="0" y="0"/>
              </wp:wrapPolygon>
            </wp:wrapTight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654656B" wp14:editId="327EBA4C">
            <wp:simplePos x="0" y="0"/>
            <wp:positionH relativeFrom="page">
              <wp:posOffset>189230</wp:posOffset>
            </wp:positionH>
            <wp:positionV relativeFrom="paragraph">
              <wp:posOffset>750234</wp:posOffset>
            </wp:positionV>
            <wp:extent cx="3502025" cy="3502025"/>
            <wp:effectExtent l="0" t="0" r="3175" b="3175"/>
            <wp:wrapTight wrapText="bothSides">
              <wp:wrapPolygon edited="0">
                <wp:start x="0" y="0"/>
                <wp:lineTo x="0" y="21502"/>
                <wp:lineTo x="21502" y="21502"/>
                <wp:lineTo x="21502" y="0"/>
                <wp:lineTo x="0" y="0"/>
              </wp:wrapPolygon>
            </wp:wrapTight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C3A">
        <w:br w:type="page"/>
      </w:r>
      <w:r w:rsidR="000A3C3A">
        <w:lastRenderedPageBreak/>
        <w:t xml:space="preserve">POST 06/09 – DIVULGAÇÃO DO WEBNARIO </w:t>
      </w:r>
    </w:p>
    <w:p w14:paraId="567B9BB4" w14:textId="5E1F0D83" w:rsidR="000A3C3A" w:rsidRDefault="000A3C3A">
      <w:r>
        <w:t>POST 08/</w:t>
      </w:r>
      <w:proofErr w:type="gramStart"/>
      <w:r>
        <w:t>09  -</w:t>
      </w:r>
      <w:proofErr w:type="gramEnd"/>
      <w:r>
        <w:t xml:space="preserve"> POST SOBRE O PALESTRANTE DO WEBNÁRIO</w:t>
      </w:r>
    </w:p>
    <w:p w14:paraId="76FADDC6" w14:textId="256FB4D2" w:rsidR="000A3C3A" w:rsidRDefault="000A3C3A">
      <w:r>
        <w:t>Legenda: Uma breve biografia sobre o Alberto e sobre o assunto que ele vai falar.</w:t>
      </w:r>
    </w:p>
    <w:p w14:paraId="13B9135C" w14:textId="48787DF2" w:rsidR="000A3C3A" w:rsidRDefault="000A3C3A">
      <w:r>
        <w:t xml:space="preserve">POST 10/09 – FOTO DO WEBNÁRIO </w:t>
      </w:r>
    </w:p>
    <w:p w14:paraId="69A86F74" w14:textId="5ACE9949" w:rsidR="000A3C3A" w:rsidRDefault="000A3C3A">
      <w:r>
        <w:t>POST 13/09 – DIVULGAÇÃO DO WEBNÁRIO</w:t>
      </w:r>
    </w:p>
    <w:p w14:paraId="1544AD24" w14:textId="769CA1A3" w:rsidR="000A3C3A" w:rsidRDefault="000A3C3A">
      <w:r>
        <w:t>POST 15/09 – POST OS PALESTRANTES (ROBERTO PIMENTA E SERGIO FERNANDEZ)</w:t>
      </w:r>
    </w:p>
    <w:p w14:paraId="71F1EC5D" w14:textId="5219BEAE" w:rsidR="000A3C3A" w:rsidRDefault="000A3C3A">
      <w:r>
        <w:t>POST 16/09 – POST FALANDO SOBRE A CSN X VR</w:t>
      </w:r>
    </w:p>
    <w:p w14:paraId="40B500E9" w14:textId="2D33CF27" w:rsidR="000A3C3A" w:rsidRDefault="000A3C3A">
      <w:r>
        <w:t>POST 17/09 – FOTO DO WEBNÁRIO</w:t>
      </w:r>
    </w:p>
    <w:p w14:paraId="379EDBA4" w14:textId="167F80F1" w:rsidR="00930BE7" w:rsidRDefault="00930BE7" w:rsidP="00930BE7">
      <w:r>
        <w:t>POST 20/09 – BREVE RESUMO SOBRE A VIDA DO ATILLIO</w:t>
      </w:r>
    </w:p>
    <w:p w14:paraId="5106B1D5" w14:textId="1FE872A0" w:rsidR="00930BE7" w:rsidRDefault="00930BE7" w:rsidP="00930BE7">
      <w:r>
        <w:t>POST 22/09 – CONSTRUÇÕES IMPORTANTES DE VR</w:t>
      </w:r>
    </w:p>
    <w:p w14:paraId="0E225D10" w14:textId="3D3BE19E" w:rsidR="00930BE7" w:rsidRDefault="00930BE7"/>
    <w:sectPr w:rsidR="00930BE7" w:rsidSect="00F91FD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FD2"/>
    <w:rsid w:val="000A3C3A"/>
    <w:rsid w:val="000F067B"/>
    <w:rsid w:val="00805597"/>
    <w:rsid w:val="00930BE7"/>
    <w:rsid w:val="00F91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D1C1B7"/>
  <w15:chartTrackingRefBased/>
  <w15:docId w15:val="{9E7C1E9E-EEE3-49E4-BC59-E19C1751B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381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mariaacastilho28@gmail.com</dc:creator>
  <cp:keywords/>
  <dc:description/>
  <cp:lastModifiedBy>Andréa Auad Moreira</cp:lastModifiedBy>
  <cp:revision>2</cp:revision>
  <dcterms:created xsi:type="dcterms:W3CDTF">2021-09-01T00:15:00Z</dcterms:created>
  <dcterms:modified xsi:type="dcterms:W3CDTF">2021-09-01T00:15:00Z</dcterms:modified>
</cp:coreProperties>
</file>